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CERERE CONCEDIU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Domnule Director,</w:t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Subsemnatul(a) ___________________  </w:t>
      </w:r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, angajat(ă) al/a societății </w:t>
      </w: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având funcția de </w:t>
      </w:r>
      <w:r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, vă rog s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îmi aprobați prezenta cerere prin care solicit efectuarea a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zile din concediul de odihn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anual</w:t>
      </w:r>
      <w:r>
        <w:rPr>
          <w:rFonts w:ascii="Times New Roman" w:hAnsi="Times New Roman" w:cs="Times New Roman"/>
        </w:rPr>
        <w:t xml:space="preserve"> în perioada </w:t>
      </w:r>
      <w:r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Vă mulțumesc ! 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________________                    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Semnătura: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aprobă,           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_______________________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Semnătura _____________________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440" w:top="1440" w:right="1440" w:bottom="1440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Aptos">
    <w:panose1 w:val="020B0604020202020204"/>
    <w:charset w:val="00"/>
    <w:family w:val="swiss"/>
    <w:pitch w:val="default"/>
  </w:font>
  <w:font w:name="Aptos Display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</w:pPr>
    <w:r>
      <w:rPr>
        <w:noProof/>
      </w:rPr>
      <w:drawing>
        <wp:anchor distT="0" distB="0" distL="114300" distR="114300" simplePos="0" relativeHeight="251658242" behindDoc="1" locked="0" layoutInCell="0" hidden="0" allowOverlap="1">
          <wp:simplePos x="0" y="0"/>
          <wp:positionH relativeFrom="column">
            <wp:posOffset>4654550</wp:posOffset>
          </wp:positionH>
          <wp:positionV relativeFrom="paragraph">
            <wp:posOffset>3810</wp:posOffset>
          </wp:positionV>
          <wp:extent cx="1276350" cy="381000"/>
          <wp:effectExtent l="0" t="0" r="0" b="0"/>
          <wp:wrapTight wrapText="bothSides">
            <wp:wrapPolygon edited="0">
              <wp:start x="14507" y="1728"/>
              <wp:lineTo x="14507" y="2160"/>
              <wp:lineTo x="14024" y="2592"/>
              <wp:lineTo x="-806" y="3456"/>
              <wp:lineTo x="-967" y="3888"/>
              <wp:lineTo x="-967" y="17712"/>
              <wp:lineTo x="13863" y="18576"/>
              <wp:lineTo x="14185" y="19008"/>
              <wp:lineTo x="14507" y="19440"/>
              <wp:lineTo x="14507" y="19872"/>
              <wp:lineTo x="18860" y="19872"/>
              <wp:lineTo x="18860" y="16848"/>
              <wp:lineTo x="21922" y="16416"/>
              <wp:lineTo x="22245" y="15552"/>
              <wp:lineTo x="22406" y="15120"/>
              <wp:lineTo x="22406" y="6480"/>
              <wp:lineTo x="22245" y="6048"/>
              <wp:lineTo x="22084" y="5616"/>
              <wp:lineTo x="18860" y="4752"/>
              <wp:lineTo x="18860" y="1728"/>
              <wp:lineTo x="14507" y="1728"/>
            </wp:wrapPolygon>
          </wp:wrapTight>
          <wp:docPr id="2" name="Picture 1590217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90217475"/>
                  <pic:cNvPicPr>
                    <a:picLocks noChangeAspect="1"/>
                    <a:extLst>
                      <a:ext uri="smNativeData">
                        <sm:smNativeData xmlns:sm="smNativeData" val="SMDATA_16_e5xhZ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CMAAAAAAAAAAAAAAAAAAAIAAACiHAAAAAAAAAIAAAAGAAAA2gcAAFgCAAAAAAAAQiIAAOA8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  <w:p>
    <w:pPr>
      <w:pStyle w:val="para2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</w:pPr>
    <w:r>
      <w:rPr>
        <w:noProof/>
      </w:rPr>
      <w:drawing>
        <wp:inline distT="0" distB="0" distL="0" distR="0">
          <wp:extent cx="1276350" cy="381000"/>
          <wp:effectExtent l="0" t="0" r="0" b="0"/>
          <wp:docPr id="1" name="Picture 1033604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33604706"/>
                  <pic:cNvPicPr>
                    <a:picLocks noChangeAspect="1"/>
                    <a:extLst>
                      <a:ext uri="smNativeData">
                        <sm:smNativeData xmlns:sm="smNativeData" val="SMDATA_16_e5xhZ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2gcAAFgC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  <w:p>
    <w:pPr>
      <w:pStyle w:val="para1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" w:pos="below" w:numFmt="decimal"/>
    <w:caption w:name="Figură" w:pos="below" w:numFmt="decimal"/>
    <w:caption w:name="Imagin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1767308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hAnsi="Aptos" w:eastAsia="Aptos" w:cs="Aptos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table" w:default="1" w:styleId="TableNormal">
    <w:name w:val="Tabel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ptos" w:hAnsi="Aptos" w:eastAsia="Aptos" w:cs="Aptos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table" w:default="1" w:styleId="TableNormal">
    <w:name w:val="Tabel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Nemeti</dc:creator>
  <cp:keywords/>
  <dc:description/>
  <cp:lastModifiedBy/>
  <cp:revision>5</cp:revision>
  <dcterms:created xsi:type="dcterms:W3CDTF">2024-06-05T09:23:00Z</dcterms:created>
  <dcterms:modified xsi:type="dcterms:W3CDTF">2024-06-06T11:24:43Z</dcterms:modified>
</cp:coreProperties>
</file>